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!--
      KNOWN BUGS:
      div
        h2
        div
          textnode (WONT BE WRAPPED IN A W:P)
          div
            table
            span
              text
    --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3"/>
      </w:pPr>
      <w:r>
        <w:t xml:space="preserve">Emory University Hospital Smyrna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Founded in 1974, Emory University Hospital Smyrna, 88 beds, was recently acquired by Emory and is currently undergoing major renovation.</w:t>
      </w:r>
    </w:p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